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7527" w14:textId="6402D3DE" w:rsidR="00DF5B8A" w:rsidRDefault="00000000">
      <w:pPr>
        <w:pStyle w:val="Heading1"/>
        <w:spacing w:after="697"/>
        <w:ind w:left="39" w:right="-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56C1A7" wp14:editId="27501290">
            <wp:simplePos x="0" y="0"/>
            <wp:positionH relativeFrom="column">
              <wp:posOffset>4192016</wp:posOffset>
            </wp:positionH>
            <wp:positionV relativeFrom="paragraph">
              <wp:posOffset>-220794</wp:posOffset>
            </wp:positionV>
            <wp:extent cx="1161288" cy="1152144"/>
            <wp:effectExtent l="0" t="0" r="0" b="0"/>
            <wp:wrapSquare wrapText="bothSides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5E4F18F" wp14:editId="7B13CD38">
            <wp:simplePos x="0" y="0"/>
            <wp:positionH relativeFrom="column">
              <wp:posOffset>32512</wp:posOffset>
            </wp:positionH>
            <wp:positionV relativeFrom="paragraph">
              <wp:posOffset>-163898</wp:posOffset>
            </wp:positionV>
            <wp:extent cx="1158240" cy="1149096"/>
            <wp:effectExtent l="0" t="0" r="0" b="0"/>
            <wp:wrapSquare wrapText="bothSides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FD8">
        <w:t xml:space="preserve"> </w:t>
      </w:r>
      <w:r>
        <w:t>Procedures for starting a UMF of America Branch Chapter</w:t>
      </w:r>
    </w:p>
    <w:p w14:paraId="6DE718DB" w14:textId="4D61A136" w:rsidR="00DF5B8A" w:rsidRPr="00E1578B" w:rsidRDefault="00000000">
      <w:pPr>
        <w:spacing w:after="11"/>
        <w:ind w:left="-5"/>
        <w:rPr>
          <w:sz w:val="28"/>
          <w:szCs w:val="28"/>
        </w:rPr>
      </w:pPr>
      <w:r w:rsidRPr="00E1578B">
        <w:rPr>
          <w:sz w:val="28"/>
          <w:szCs w:val="28"/>
        </w:rPr>
        <w:t xml:space="preserve">The </w:t>
      </w:r>
      <w:r w:rsidR="00440FD8" w:rsidRPr="00E1578B">
        <w:rPr>
          <w:sz w:val="28"/>
          <w:szCs w:val="28"/>
        </w:rPr>
        <w:t>person</w:t>
      </w:r>
      <w:r w:rsidRPr="00E1578B">
        <w:rPr>
          <w:sz w:val="28"/>
          <w:szCs w:val="28"/>
        </w:rPr>
        <w:t xml:space="preserve"> starting a new chapter must be a member of UMF of America</w:t>
      </w:r>
    </w:p>
    <w:p w14:paraId="55B17288" w14:textId="2DDE9D3D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>National Chapter in good standing. The best way to do this if you do not live in San Diego C</w:t>
      </w:r>
      <w:r w:rsidR="00440FD8" w:rsidRPr="00E1578B">
        <w:rPr>
          <w:sz w:val="28"/>
          <w:szCs w:val="28"/>
        </w:rPr>
        <w:t>alifornia</w:t>
      </w:r>
      <w:r w:rsidRPr="00E1578B">
        <w:rPr>
          <w:sz w:val="28"/>
          <w:szCs w:val="28"/>
        </w:rPr>
        <w:t xml:space="preserve"> is to join as a non-local member. To become a National Chapter member, download the National Chapter Application from </w:t>
      </w:r>
      <w:r w:rsidRPr="00E1578B">
        <w:rPr>
          <w:color w:val="0000FF"/>
          <w:sz w:val="28"/>
          <w:szCs w:val="28"/>
          <w:u w:val="single" w:color="0000FF"/>
        </w:rPr>
        <w:t>www.uglys.org</w:t>
      </w:r>
      <w:r w:rsidRPr="00E1578B">
        <w:rPr>
          <w:sz w:val="28"/>
          <w:szCs w:val="28"/>
        </w:rPr>
        <w:t xml:space="preserve">, fill it out and send it to the address listed. This requires a </w:t>
      </w:r>
      <w:proofErr w:type="spellStart"/>
      <w:proofErr w:type="gramStart"/>
      <w:r w:rsidRPr="00E1578B">
        <w:rPr>
          <w:sz w:val="28"/>
          <w:szCs w:val="28"/>
        </w:rPr>
        <w:t>one time</w:t>
      </w:r>
      <w:proofErr w:type="spellEnd"/>
      <w:proofErr w:type="gramEnd"/>
      <w:r w:rsidRPr="00E1578B">
        <w:rPr>
          <w:sz w:val="28"/>
          <w:szCs w:val="28"/>
        </w:rPr>
        <w:t xml:space="preserve"> </w:t>
      </w:r>
      <w:r w:rsidR="00440FD8" w:rsidRPr="00E1578B">
        <w:rPr>
          <w:sz w:val="28"/>
          <w:szCs w:val="28"/>
        </w:rPr>
        <w:t>application fee</w:t>
      </w:r>
      <w:r w:rsidRPr="00E1578B">
        <w:rPr>
          <w:sz w:val="28"/>
          <w:szCs w:val="28"/>
        </w:rPr>
        <w:t xml:space="preserve"> in U.S. curr</w:t>
      </w:r>
      <w:r w:rsidR="00440FD8" w:rsidRPr="00E1578B">
        <w:rPr>
          <w:sz w:val="28"/>
          <w:szCs w:val="28"/>
        </w:rPr>
        <w:t>e</w:t>
      </w:r>
      <w:r w:rsidRPr="00E1578B">
        <w:rPr>
          <w:sz w:val="28"/>
          <w:szCs w:val="28"/>
        </w:rPr>
        <w:t xml:space="preserve">ncy, </w:t>
      </w:r>
      <w:r w:rsidR="00440FD8" w:rsidRPr="00E1578B">
        <w:rPr>
          <w:sz w:val="28"/>
          <w:szCs w:val="28"/>
        </w:rPr>
        <w:t>and $20 annually to maintain National membership.</w:t>
      </w:r>
    </w:p>
    <w:p w14:paraId="1383B7AE" w14:textId="555A9405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 xml:space="preserve">Once you are a National Chapter member, download the Branch Chapter Authorization Request. Fill in all blank spaces. Mail two copies and $100.00 U.S. </w:t>
      </w:r>
      <w:r w:rsidR="00440FD8" w:rsidRPr="00E1578B">
        <w:rPr>
          <w:sz w:val="28"/>
          <w:szCs w:val="28"/>
        </w:rPr>
        <w:t>c</w:t>
      </w:r>
      <w:r w:rsidRPr="00E1578B">
        <w:rPr>
          <w:sz w:val="28"/>
          <w:szCs w:val="28"/>
        </w:rPr>
        <w:t>urr</w:t>
      </w:r>
      <w:r w:rsidR="00440FD8" w:rsidRPr="00E1578B">
        <w:rPr>
          <w:sz w:val="28"/>
          <w:szCs w:val="28"/>
        </w:rPr>
        <w:t>e</w:t>
      </w:r>
      <w:r w:rsidRPr="00E1578B">
        <w:rPr>
          <w:sz w:val="28"/>
          <w:szCs w:val="28"/>
        </w:rPr>
        <w:t>ncy, check or money order, to the address listed.</w:t>
      </w:r>
    </w:p>
    <w:p w14:paraId="3F2A53BF" w14:textId="77777777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>The applying person must also provide the contact information for the 10 persons looking to form the Branch Chapter as you will need 10 persons (minimum), to start a Branch Chapter.</w:t>
      </w:r>
    </w:p>
    <w:p w14:paraId="55DB8F71" w14:textId="68E5A9E1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>If the National Head Quarters grants your request, we</w:t>
      </w:r>
      <w:r w:rsidR="00440FD8" w:rsidRPr="00E1578B">
        <w:rPr>
          <w:sz w:val="28"/>
          <w:szCs w:val="28"/>
        </w:rPr>
        <w:t>,</w:t>
      </w:r>
      <w:r w:rsidRPr="00E1578B">
        <w:rPr>
          <w:sz w:val="28"/>
          <w:szCs w:val="28"/>
        </w:rPr>
        <w:t xml:space="preserve"> The National Chapter of UMF of America, will send you the following:</w:t>
      </w:r>
    </w:p>
    <w:p w14:paraId="631ABFB6" w14:textId="42AA8DA7" w:rsidR="00DF5B8A" w:rsidRPr="00E1578B" w:rsidRDefault="00000000">
      <w:pPr>
        <w:numPr>
          <w:ilvl w:val="0"/>
          <w:numId w:val="1"/>
        </w:numPr>
        <w:spacing w:after="0"/>
        <w:ind w:left="611" w:hanging="350"/>
        <w:rPr>
          <w:sz w:val="28"/>
          <w:szCs w:val="28"/>
        </w:rPr>
      </w:pPr>
      <w:r w:rsidRPr="00E1578B">
        <w:rPr>
          <w:sz w:val="28"/>
          <w:szCs w:val="28"/>
        </w:rPr>
        <w:t>An original copy of you</w:t>
      </w:r>
      <w:r w:rsidR="00440FD8" w:rsidRPr="00E1578B">
        <w:rPr>
          <w:sz w:val="28"/>
          <w:szCs w:val="28"/>
        </w:rPr>
        <w:t>r</w:t>
      </w:r>
      <w:r w:rsidRPr="00E1578B">
        <w:rPr>
          <w:sz w:val="28"/>
          <w:szCs w:val="28"/>
        </w:rPr>
        <w:t xml:space="preserve"> Branch Chapter request signed by three officers from the National Headquarters.</w:t>
      </w:r>
    </w:p>
    <w:p w14:paraId="73ACCC20" w14:textId="77777777" w:rsidR="00E1578B" w:rsidRPr="00E1578B" w:rsidRDefault="00E1578B" w:rsidP="00E1578B">
      <w:pPr>
        <w:spacing w:after="0"/>
        <w:ind w:left="611" w:firstLine="0"/>
        <w:rPr>
          <w:sz w:val="28"/>
          <w:szCs w:val="28"/>
        </w:rPr>
      </w:pPr>
    </w:p>
    <w:p w14:paraId="143984E8" w14:textId="00975AA4" w:rsidR="00DF5B8A" w:rsidRPr="00E1578B" w:rsidRDefault="00000000">
      <w:pPr>
        <w:numPr>
          <w:ilvl w:val="0"/>
          <w:numId w:val="1"/>
        </w:numPr>
        <w:spacing w:after="257" w:line="259" w:lineRule="auto"/>
        <w:ind w:left="611" w:hanging="350"/>
        <w:rPr>
          <w:sz w:val="28"/>
          <w:szCs w:val="28"/>
        </w:rPr>
      </w:pPr>
      <w:r w:rsidRPr="00E1578B">
        <w:rPr>
          <w:sz w:val="28"/>
          <w:szCs w:val="28"/>
        </w:rPr>
        <w:t>A Branch Chapter Authorization signed by the National Headquarters Officers.</w:t>
      </w:r>
    </w:p>
    <w:p w14:paraId="7DAC7F4F" w14:textId="59126F47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>If your Branch Chapter request is denied we will refund your $100 in U.S. curr</w:t>
      </w:r>
      <w:r w:rsidR="00E1578B" w:rsidRPr="00E1578B">
        <w:rPr>
          <w:sz w:val="28"/>
          <w:szCs w:val="28"/>
        </w:rPr>
        <w:t>e</w:t>
      </w:r>
      <w:r w:rsidRPr="00E1578B">
        <w:rPr>
          <w:sz w:val="28"/>
          <w:szCs w:val="28"/>
        </w:rPr>
        <w:t xml:space="preserve">ncy and an </w:t>
      </w:r>
      <w:r w:rsidR="00E1578B" w:rsidRPr="00E1578B">
        <w:rPr>
          <w:sz w:val="28"/>
          <w:szCs w:val="28"/>
        </w:rPr>
        <w:t>explanation</w:t>
      </w:r>
      <w:r w:rsidRPr="00E1578B">
        <w:rPr>
          <w:sz w:val="28"/>
          <w:szCs w:val="28"/>
        </w:rPr>
        <w:t xml:space="preserve"> as to why it was decided not to allow the Branch Chapter formation.</w:t>
      </w:r>
    </w:p>
    <w:p w14:paraId="5D9D0165" w14:textId="77777777" w:rsidR="00DF5B8A" w:rsidRPr="00E1578B" w:rsidRDefault="00000000">
      <w:pPr>
        <w:ind w:left="-5"/>
        <w:rPr>
          <w:sz w:val="28"/>
          <w:szCs w:val="28"/>
        </w:rPr>
      </w:pPr>
      <w:r w:rsidRPr="00E1578B">
        <w:rPr>
          <w:sz w:val="28"/>
          <w:szCs w:val="28"/>
        </w:rPr>
        <w:t>All applications and requests need to be mailed to:</w:t>
      </w:r>
    </w:p>
    <w:p w14:paraId="288E7622" w14:textId="2F1CC722" w:rsidR="00DF5B8A" w:rsidRPr="00E1578B" w:rsidRDefault="00000000" w:rsidP="00E1578B">
      <w:pPr>
        <w:spacing w:after="3" w:line="259" w:lineRule="auto"/>
        <w:ind w:left="-5"/>
        <w:jc w:val="center"/>
        <w:rPr>
          <w:sz w:val="32"/>
          <w:szCs w:val="32"/>
        </w:rPr>
      </w:pPr>
      <w:r w:rsidRPr="00E1578B">
        <w:rPr>
          <w:sz w:val="32"/>
          <w:szCs w:val="32"/>
          <w:highlight w:val="yellow"/>
        </w:rPr>
        <w:t>UMF of America</w:t>
      </w:r>
      <w:r w:rsidR="00E1578B" w:rsidRPr="00E1578B">
        <w:rPr>
          <w:sz w:val="32"/>
          <w:szCs w:val="32"/>
          <w:highlight w:val="yellow"/>
        </w:rPr>
        <w:t xml:space="preserve"> PO Box 191201 San Diego CA 92159</w:t>
      </w:r>
    </w:p>
    <w:sectPr w:rsidR="00DF5B8A" w:rsidRPr="00E1578B">
      <w:pgSz w:w="11900" w:h="16840"/>
      <w:pgMar w:top="1440" w:right="1762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3F29"/>
    <w:multiLevelType w:val="hybridMultilevel"/>
    <w:tmpl w:val="AB8CC2DC"/>
    <w:lvl w:ilvl="0" w:tplc="24D8CC60">
      <w:start w:val="1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34CC0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9652E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525CA8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248E2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FC194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6C1FF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DAD672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C65EC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44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8A"/>
    <w:rsid w:val="00440FD8"/>
    <w:rsid w:val="009561A0"/>
    <w:rsid w:val="00DF5B8A"/>
    <w:rsid w:val="00E1578B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EF0"/>
  <w15:docId w15:val="{90AC1D42-E03E-4051-B597-58146B7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8" w:line="248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branchchapterprocedure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branchchapterprocedure</dc:title>
  <dc:subject/>
  <dc:creator>CTuck</dc:creator>
  <cp:keywords/>
  <cp:lastModifiedBy>Swany G Monger JR</cp:lastModifiedBy>
  <cp:revision>2</cp:revision>
  <dcterms:created xsi:type="dcterms:W3CDTF">2024-06-05T03:32:00Z</dcterms:created>
  <dcterms:modified xsi:type="dcterms:W3CDTF">2024-06-05T03:32:00Z</dcterms:modified>
</cp:coreProperties>
</file>